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0" w:rsidRPr="00F70510" w:rsidRDefault="00AC6E6A" w:rsidP="00D14505">
      <w:pPr>
        <w:pStyle w:val="NoSpacing"/>
        <w:rPr>
          <w:lang w:val="fr-FR"/>
        </w:rPr>
      </w:pPr>
      <w:r w:rsidRPr="00F70510">
        <w:rPr>
          <w:lang w:val="fr-FR"/>
        </w:rPr>
        <w:t>UAT ORAS JIBOU</w:t>
      </w:r>
    </w:p>
    <w:p w:rsidR="00AC6E6A" w:rsidRDefault="00AC6E6A" w:rsidP="00D14505">
      <w:pPr>
        <w:pStyle w:val="NoSpacing"/>
        <w:rPr>
          <w:lang w:val="fr-FR"/>
        </w:rPr>
      </w:pPr>
      <w:r>
        <w:rPr>
          <w:lang w:val="fr-FR"/>
        </w:rPr>
        <w:t>SITUATIA AUTORIZATIILOR  DE CONSTRUIRE</w:t>
      </w:r>
      <w:r w:rsidR="00287038">
        <w:rPr>
          <w:lang w:val="fr-FR"/>
        </w:rPr>
        <w:t xml:space="preserve"> EMISE  IN  LUNA  NOIEMBRIE</w:t>
      </w:r>
      <w:r w:rsidR="00B848BB">
        <w:rPr>
          <w:lang w:val="fr-FR"/>
        </w:rPr>
        <w:t xml:space="preserve"> </w:t>
      </w:r>
      <w:r w:rsidR="00C47FF3">
        <w:rPr>
          <w:lang w:val="fr-FR"/>
        </w:rPr>
        <w:t xml:space="preserve"> 2020</w:t>
      </w:r>
    </w:p>
    <w:tbl>
      <w:tblPr>
        <w:tblpPr w:leftFromText="180" w:rightFromText="180" w:vertAnchor="text" w:tblpX="36" w:tblpY="1"/>
        <w:tblOverlap w:val="never"/>
        <w:tblW w:w="12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728"/>
        <w:gridCol w:w="2592"/>
        <w:gridCol w:w="3150"/>
        <w:gridCol w:w="2790"/>
        <w:gridCol w:w="2070"/>
      </w:tblGrid>
      <w:tr w:rsidR="00AC6E6A" w:rsidTr="00900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9009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t>Nr.</w:t>
            </w:r>
          </w:p>
          <w:p w:rsidR="00AC6E6A" w:rsidRDefault="00AC6E6A" w:rsidP="009009FA">
            <w:pPr>
              <w:rPr>
                <w:sz w:val="24"/>
                <w:szCs w:val="24"/>
                <w:lang w:val="en-US" w:eastAsia="en-US"/>
              </w:rPr>
            </w:pPr>
            <w:r>
              <w:t>crt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9009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t>Nr.AC/</w:t>
            </w:r>
          </w:p>
          <w:p w:rsidR="00AC6E6A" w:rsidRDefault="00AC6E6A" w:rsidP="009009FA">
            <w:pPr>
              <w:rPr>
                <w:sz w:val="24"/>
                <w:szCs w:val="24"/>
                <w:lang w:val="en-US" w:eastAsia="en-US"/>
              </w:rPr>
            </w:pPr>
            <w:r>
              <w:t>data emiterii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9009FA">
            <w:pPr>
              <w:rPr>
                <w:sz w:val="24"/>
                <w:szCs w:val="24"/>
                <w:lang w:val="en-US" w:eastAsia="en-US"/>
              </w:rPr>
            </w:pPr>
            <w:r>
              <w:t xml:space="preserve">BENEFICIAR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9009FA">
            <w:pPr>
              <w:rPr>
                <w:sz w:val="24"/>
                <w:szCs w:val="24"/>
                <w:lang w:val="en-US" w:eastAsia="en-US"/>
              </w:rPr>
            </w:pPr>
            <w:r>
              <w:t>OBIECTIV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9009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t>ADRESA</w:t>
            </w:r>
          </w:p>
          <w:p w:rsidR="00AC6E6A" w:rsidRDefault="00AC6E6A" w:rsidP="009009FA">
            <w:pPr>
              <w:rPr>
                <w:sz w:val="24"/>
                <w:szCs w:val="24"/>
                <w:lang w:val="en-US" w:eastAsia="en-US"/>
              </w:rPr>
            </w:pPr>
            <w:r>
              <w:t>constructiei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9009F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Valoarea lucrarii</w:t>
            </w:r>
          </w:p>
        </w:tc>
      </w:tr>
      <w:tr w:rsidR="00AC6E6A" w:rsidTr="00900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9009FA">
            <w:pPr>
              <w:rPr>
                <w:sz w:val="24"/>
                <w:szCs w:val="24"/>
                <w:lang w:val="en-US" w:eastAsia="en-U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287038" w:rsidP="009009F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71/18.11.2020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287038" w:rsidP="009009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Soriad Com SRL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287038" w:rsidP="009009FA">
            <w:pPr>
              <w:rPr>
                <w:sz w:val="24"/>
                <w:szCs w:val="24"/>
                <w:lang w:val="fr-FR" w:eastAsia="en-US"/>
              </w:rPr>
            </w:pPr>
            <w:r>
              <w:rPr>
                <w:sz w:val="24"/>
                <w:szCs w:val="24"/>
                <w:lang w:val="fr-FR" w:eastAsia="en-US"/>
              </w:rPr>
              <w:t>Construire Anexa Comercială parter pentru Carmangerie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287038" w:rsidP="009009F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Str.Gheorghe Doja nr.66/a,oras Jibou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287038" w:rsidP="009009F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110.000</w:t>
            </w:r>
          </w:p>
        </w:tc>
      </w:tr>
      <w:tr w:rsidR="00237B07" w:rsidTr="009009FA">
        <w:trPr>
          <w:trHeight w:val="5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Default="00237B07" w:rsidP="009009FA">
            <w:pPr>
              <w:rPr>
                <w:sz w:val="24"/>
                <w:szCs w:val="24"/>
                <w:lang w:val="en-US" w:eastAsia="en-U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Default="00287038" w:rsidP="009009F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72/19.11.2020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Default="00287038" w:rsidP="009009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Parca Calin Marius si sotia Pasca Romina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Pr="00FC0DD0" w:rsidRDefault="00287038" w:rsidP="009009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Construire Casa familială parter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Default="00287038" w:rsidP="009009F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Str.Orizontului nr.36,oras Jibou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Default="00287038" w:rsidP="009009F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223.670</w:t>
            </w:r>
          </w:p>
        </w:tc>
      </w:tr>
      <w:tr w:rsidR="00237B07" w:rsidTr="00900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Default="00237B07" w:rsidP="009009FA">
            <w:r>
              <w:t>3</w:t>
            </w:r>
          </w:p>
          <w:p w:rsidR="00237B07" w:rsidRDefault="00237B07" w:rsidP="009009F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Default="00287038" w:rsidP="009009F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73/27.11.2020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Default="00287038" w:rsidP="009009F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Ciule Alin și sotia Ciule Cristina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Default="00287038" w:rsidP="009009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Construire Casa familială         P +M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Default="00287038" w:rsidP="009009F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Str.Plopilor nr.62/A,oras Jibou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07" w:rsidRPr="00237B07" w:rsidRDefault="00287038" w:rsidP="009009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410.741</w:t>
            </w:r>
          </w:p>
        </w:tc>
      </w:tr>
    </w:tbl>
    <w:p w:rsidR="00237B07" w:rsidRPr="00237B07" w:rsidRDefault="00237B07" w:rsidP="00237B07"/>
    <w:sectPr w:rsidR="00237B07" w:rsidRPr="00237B07" w:rsidSect="00343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BC" w:rsidRDefault="004B24BC" w:rsidP="00D32EDC">
      <w:pPr>
        <w:spacing w:after="0" w:line="240" w:lineRule="auto"/>
      </w:pPr>
      <w:r>
        <w:separator/>
      </w:r>
    </w:p>
  </w:endnote>
  <w:endnote w:type="continuationSeparator" w:id="1">
    <w:p w:rsidR="004B24BC" w:rsidRDefault="004B24BC" w:rsidP="00D3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DC" w:rsidRDefault="00D32E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DC" w:rsidRDefault="00D32E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DC" w:rsidRDefault="00D32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BC" w:rsidRDefault="004B24BC" w:rsidP="00D32EDC">
      <w:pPr>
        <w:spacing w:after="0" w:line="240" w:lineRule="auto"/>
      </w:pPr>
      <w:r>
        <w:separator/>
      </w:r>
    </w:p>
  </w:footnote>
  <w:footnote w:type="continuationSeparator" w:id="1">
    <w:p w:rsidR="004B24BC" w:rsidRDefault="004B24BC" w:rsidP="00D3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DC" w:rsidRDefault="00D32E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DC" w:rsidRDefault="00D32E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DC" w:rsidRDefault="00D32E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E6A"/>
    <w:rsid w:val="00025AFA"/>
    <w:rsid w:val="000C47B5"/>
    <w:rsid w:val="000D0EBC"/>
    <w:rsid w:val="000F0699"/>
    <w:rsid w:val="00105B9E"/>
    <w:rsid w:val="001614F4"/>
    <w:rsid w:val="001A64F8"/>
    <w:rsid w:val="001A76F4"/>
    <w:rsid w:val="001B4EB6"/>
    <w:rsid w:val="001C4C4F"/>
    <w:rsid w:val="001F100B"/>
    <w:rsid w:val="00210470"/>
    <w:rsid w:val="00237B07"/>
    <w:rsid w:val="002678BF"/>
    <w:rsid w:val="00271473"/>
    <w:rsid w:val="00282BE4"/>
    <w:rsid w:val="00287038"/>
    <w:rsid w:val="002A7ECF"/>
    <w:rsid w:val="002D5410"/>
    <w:rsid w:val="00337B54"/>
    <w:rsid w:val="003427A9"/>
    <w:rsid w:val="0034455B"/>
    <w:rsid w:val="00364791"/>
    <w:rsid w:val="00387B07"/>
    <w:rsid w:val="00387C98"/>
    <w:rsid w:val="003A346B"/>
    <w:rsid w:val="003D3376"/>
    <w:rsid w:val="003D3DDB"/>
    <w:rsid w:val="003D4900"/>
    <w:rsid w:val="003F3939"/>
    <w:rsid w:val="00474DFF"/>
    <w:rsid w:val="004A492C"/>
    <w:rsid w:val="004B24BC"/>
    <w:rsid w:val="004B63A2"/>
    <w:rsid w:val="004F6E3D"/>
    <w:rsid w:val="00536FCE"/>
    <w:rsid w:val="005527C4"/>
    <w:rsid w:val="005848FD"/>
    <w:rsid w:val="005E613B"/>
    <w:rsid w:val="005F3573"/>
    <w:rsid w:val="0063562B"/>
    <w:rsid w:val="006A0FC5"/>
    <w:rsid w:val="00720A6D"/>
    <w:rsid w:val="00733A2C"/>
    <w:rsid w:val="00786DB9"/>
    <w:rsid w:val="00795B18"/>
    <w:rsid w:val="0080182B"/>
    <w:rsid w:val="00876880"/>
    <w:rsid w:val="008A09CD"/>
    <w:rsid w:val="008E3218"/>
    <w:rsid w:val="009009FA"/>
    <w:rsid w:val="00912AA9"/>
    <w:rsid w:val="009D665D"/>
    <w:rsid w:val="009F19C1"/>
    <w:rsid w:val="00A772B3"/>
    <w:rsid w:val="00A90F0B"/>
    <w:rsid w:val="00AC6E6A"/>
    <w:rsid w:val="00B55054"/>
    <w:rsid w:val="00B848BB"/>
    <w:rsid w:val="00BF7782"/>
    <w:rsid w:val="00C066B6"/>
    <w:rsid w:val="00C47FF3"/>
    <w:rsid w:val="00C573B7"/>
    <w:rsid w:val="00C84B82"/>
    <w:rsid w:val="00CC0D61"/>
    <w:rsid w:val="00D14505"/>
    <w:rsid w:val="00D32EDC"/>
    <w:rsid w:val="00D43C6A"/>
    <w:rsid w:val="00E14DEF"/>
    <w:rsid w:val="00F70510"/>
    <w:rsid w:val="00FC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EDC"/>
  </w:style>
  <w:style w:type="paragraph" w:styleId="Footer">
    <w:name w:val="footer"/>
    <w:basedOn w:val="Normal"/>
    <w:link w:val="FooterChar"/>
    <w:uiPriority w:val="99"/>
    <w:semiHidden/>
    <w:unhideWhenUsed/>
    <w:rsid w:val="00D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EDC"/>
  </w:style>
  <w:style w:type="paragraph" w:styleId="NoSpacing">
    <w:name w:val="No Spacing"/>
    <w:uiPriority w:val="1"/>
    <w:qFormat/>
    <w:rsid w:val="00D14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dorina</cp:lastModifiedBy>
  <cp:revision>2</cp:revision>
  <cp:lastPrinted>2020-11-03T08:57:00Z</cp:lastPrinted>
  <dcterms:created xsi:type="dcterms:W3CDTF">2021-05-31T10:05:00Z</dcterms:created>
  <dcterms:modified xsi:type="dcterms:W3CDTF">2021-05-31T10:05:00Z</dcterms:modified>
</cp:coreProperties>
</file>